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A2A4" w14:textId="15E2DCCE" w:rsidR="00096C1D" w:rsidRPr="00096C1D" w:rsidRDefault="00B75EAF" w:rsidP="00965E79">
      <w:pPr>
        <w:spacing w:line="240" w:lineRule="auto"/>
        <w:rPr>
          <w:b/>
          <w:bCs/>
          <w:sz w:val="32"/>
          <w:szCs w:val="32"/>
        </w:rPr>
      </w:pPr>
      <w:r w:rsidRPr="00096C1D">
        <w:rPr>
          <w:b/>
          <w:bCs/>
          <w:noProof/>
          <w:sz w:val="32"/>
          <w:szCs w:val="32"/>
        </w:rPr>
        <mc:AlternateContent>
          <mc:Choice Requires="wpg">
            <w:drawing>
              <wp:anchor distT="0" distB="0" distL="114300" distR="114300" simplePos="0" relativeHeight="251659264" behindDoc="0" locked="0" layoutInCell="1" allowOverlap="1" wp14:anchorId="6A031AD9" wp14:editId="79B34366">
                <wp:simplePos x="0" y="0"/>
                <wp:positionH relativeFrom="column">
                  <wp:posOffset>5821269</wp:posOffset>
                </wp:positionH>
                <wp:positionV relativeFrom="paragraph">
                  <wp:posOffset>229702</wp:posOffset>
                </wp:positionV>
                <wp:extent cx="619125" cy="619125"/>
                <wp:effectExtent l="0" t="0" r="9525" b="9525"/>
                <wp:wrapSquare wrapText="bothSides"/>
                <wp:docPr id="19" name="Graphic 4" descr="Books on shelf with solid fill">
                  <a:extLst xmlns:a="http://schemas.openxmlformats.org/drawingml/2006/main">
                    <a:ext uri="{FF2B5EF4-FFF2-40B4-BE49-F238E27FC236}">
                      <a16:creationId xmlns:a16="http://schemas.microsoft.com/office/drawing/2014/main" id="{E4BB6BA7-19A6-4154-8B2A-BC092EEF44C1}"/>
                    </a:ext>
                  </a:extLst>
                </wp:docPr>
                <wp:cNvGraphicFramePr/>
                <a:graphic xmlns:a="http://schemas.openxmlformats.org/drawingml/2006/main">
                  <a:graphicData uri="http://schemas.microsoft.com/office/word/2010/wordprocessingGroup">
                    <wpg:wgp>
                      <wpg:cNvGrpSpPr/>
                      <wpg:grpSpPr>
                        <a:xfrm>
                          <a:off x="0" y="0"/>
                          <a:ext cx="619125" cy="619125"/>
                          <a:chOff x="0" y="0"/>
                          <a:chExt cx="1235350" cy="1235350"/>
                        </a:xfrm>
                      </wpg:grpSpPr>
                      <wps:wsp>
                        <wps:cNvPr id="2" name="Freeform: Shape 2">
                          <a:extLst>
                            <a:ext uri="{FF2B5EF4-FFF2-40B4-BE49-F238E27FC236}">
                              <a16:creationId xmlns:a16="http://schemas.microsoft.com/office/drawing/2014/main" id="{6D822299-7B44-4C92-ACAD-2A11A534350B}"/>
                            </a:ext>
                          </a:extLst>
                        </wps:cNvPr>
                        <wps:cNvSpPr/>
                        <wps:spPr>
                          <a:xfrm>
                            <a:off x="0" y="1126349"/>
                            <a:ext cx="1235350" cy="109001"/>
                          </a:xfrm>
                          <a:custGeom>
                            <a:avLst/>
                            <a:gdLst>
                              <a:gd name="connsiteX0" fmla="*/ 0 w 1235350"/>
                              <a:gd name="connsiteY0" fmla="*/ 0 h 109001"/>
                              <a:gd name="connsiteX1" fmla="*/ 1235350 w 1235350"/>
                              <a:gd name="connsiteY1" fmla="*/ 0 h 109001"/>
                              <a:gd name="connsiteX2" fmla="*/ 1235350 w 1235350"/>
                              <a:gd name="connsiteY2" fmla="*/ 109002 h 109001"/>
                              <a:gd name="connsiteX3" fmla="*/ 0 w 1235350"/>
                              <a:gd name="connsiteY3" fmla="*/ 109002 h 109001"/>
                            </a:gdLst>
                            <a:ahLst/>
                            <a:cxnLst>
                              <a:cxn ang="0">
                                <a:pos x="connsiteX0" y="connsiteY0"/>
                              </a:cxn>
                              <a:cxn ang="0">
                                <a:pos x="connsiteX1" y="connsiteY1"/>
                              </a:cxn>
                              <a:cxn ang="0">
                                <a:pos x="connsiteX2" y="connsiteY2"/>
                              </a:cxn>
                              <a:cxn ang="0">
                                <a:pos x="connsiteX3" y="connsiteY3"/>
                              </a:cxn>
                            </a:cxnLst>
                            <a:rect l="l" t="t" r="r" b="b"/>
                            <a:pathLst>
                              <a:path w="1235350" h="109001">
                                <a:moveTo>
                                  <a:pt x="0" y="0"/>
                                </a:moveTo>
                                <a:lnTo>
                                  <a:pt x="1235350" y="0"/>
                                </a:lnTo>
                                <a:lnTo>
                                  <a:pt x="1235350" y="109002"/>
                                </a:lnTo>
                                <a:lnTo>
                                  <a:pt x="0" y="109002"/>
                                </a:lnTo>
                                <a:close/>
                              </a:path>
                            </a:pathLst>
                          </a:custGeom>
                          <a:solidFill>
                            <a:srgbClr val="000000"/>
                          </a:solidFill>
                          <a:ln w="18157" cap="flat">
                            <a:noFill/>
                            <a:prstDash val="solid"/>
                            <a:miter/>
                          </a:ln>
                        </wps:spPr>
                        <wps:bodyPr rtlCol="0" anchor="ctr"/>
                      </wps:wsp>
                      <wps:wsp>
                        <wps:cNvPr id="3" name="Freeform: Shape 3">
                          <a:extLst>
                            <a:ext uri="{FF2B5EF4-FFF2-40B4-BE49-F238E27FC236}">
                              <a16:creationId xmlns:a16="http://schemas.microsoft.com/office/drawing/2014/main" id="{C186E028-6F1B-48AE-BA3A-6F146D6E1C36}"/>
                            </a:ext>
                          </a:extLst>
                        </wps:cNvPr>
                        <wps:cNvSpPr/>
                        <wps:spPr>
                          <a:xfrm>
                            <a:off x="0" y="0"/>
                            <a:ext cx="145335" cy="1053681"/>
                          </a:xfrm>
                          <a:custGeom>
                            <a:avLst/>
                            <a:gdLst>
                              <a:gd name="connsiteX0" fmla="*/ 0 w 145335"/>
                              <a:gd name="connsiteY0" fmla="*/ 0 h 1053681"/>
                              <a:gd name="connsiteX1" fmla="*/ 145335 w 145335"/>
                              <a:gd name="connsiteY1" fmla="*/ 0 h 1053681"/>
                              <a:gd name="connsiteX2" fmla="*/ 145335 w 145335"/>
                              <a:gd name="connsiteY2" fmla="*/ 1053681 h 1053681"/>
                              <a:gd name="connsiteX3" fmla="*/ 0 w 145335"/>
                              <a:gd name="connsiteY3" fmla="*/ 1053681 h 1053681"/>
                            </a:gdLst>
                            <a:ahLst/>
                            <a:cxnLst>
                              <a:cxn ang="0">
                                <a:pos x="connsiteX0" y="connsiteY0"/>
                              </a:cxn>
                              <a:cxn ang="0">
                                <a:pos x="connsiteX1" y="connsiteY1"/>
                              </a:cxn>
                              <a:cxn ang="0">
                                <a:pos x="connsiteX2" y="connsiteY2"/>
                              </a:cxn>
                              <a:cxn ang="0">
                                <a:pos x="connsiteX3" y="connsiteY3"/>
                              </a:cxn>
                            </a:cxnLst>
                            <a:rect l="l" t="t" r="r" b="b"/>
                            <a:pathLst>
                              <a:path w="145335" h="1053681">
                                <a:moveTo>
                                  <a:pt x="0" y="0"/>
                                </a:moveTo>
                                <a:lnTo>
                                  <a:pt x="145335" y="0"/>
                                </a:lnTo>
                                <a:lnTo>
                                  <a:pt x="145335" y="1053681"/>
                                </a:lnTo>
                                <a:lnTo>
                                  <a:pt x="0" y="1053681"/>
                                </a:lnTo>
                                <a:close/>
                              </a:path>
                            </a:pathLst>
                          </a:custGeom>
                          <a:solidFill>
                            <a:srgbClr val="000000"/>
                          </a:solidFill>
                          <a:ln w="18157" cap="flat">
                            <a:noFill/>
                            <a:prstDash val="solid"/>
                            <a:miter/>
                          </a:ln>
                        </wps:spPr>
                        <wps:bodyPr rtlCol="0" anchor="ctr"/>
                      </wps:wsp>
                      <wps:wsp>
                        <wps:cNvPr id="4" name="Freeform: Shape 4">
                          <a:extLst>
                            <a:ext uri="{FF2B5EF4-FFF2-40B4-BE49-F238E27FC236}">
                              <a16:creationId xmlns:a16="http://schemas.microsoft.com/office/drawing/2014/main" id="{023DDE1F-ECEE-483E-AAB6-EA9FD1F982B9}"/>
                            </a:ext>
                          </a:extLst>
                        </wps:cNvPr>
                        <wps:cNvSpPr/>
                        <wps:spPr>
                          <a:xfrm>
                            <a:off x="908346" y="908346"/>
                            <a:ext cx="327004" cy="145335"/>
                          </a:xfrm>
                          <a:custGeom>
                            <a:avLst/>
                            <a:gdLst>
                              <a:gd name="connsiteX0" fmla="*/ 0 w 327004"/>
                              <a:gd name="connsiteY0" fmla="*/ 0 h 145335"/>
                              <a:gd name="connsiteX1" fmla="*/ 327005 w 327004"/>
                              <a:gd name="connsiteY1" fmla="*/ 0 h 145335"/>
                              <a:gd name="connsiteX2" fmla="*/ 327005 w 327004"/>
                              <a:gd name="connsiteY2" fmla="*/ 145335 h 145335"/>
                              <a:gd name="connsiteX3" fmla="*/ 0 w 327004"/>
                              <a:gd name="connsiteY3" fmla="*/ 145335 h 145335"/>
                            </a:gdLst>
                            <a:ahLst/>
                            <a:cxnLst>
                              <a:cxn ang="0">
                                <a:pos x="connsiteX0" y="connsiteY0"/>
                              </a:cxn>
                              <a:cxn ang="0">
                                <a:pos x="connsiteX1" y="connsiteY1"/>
                              </a:cxn>
                              <a:cxn ang="0">
                                <a:pos x="connsiteX2" y="connsiteY2"/>
                              </a:cxn>
                              <a:cxn ang="0">
                                <a:pos x="connsiteX3" y="connsiteY3"/>
                              </a:cxn>
                            </a:cxnLst>
                            <a:rect l="l" t="t" r="r" b="b"/>
                            <a:pathLst>
                              <a:path w="327004" h="145335">
                                <a:moveTo>
                                  <a:pt x="0" y="0"/>
                                </a:moveTo>
                                <a:lnTo>
                                  <a:pt x="327005" y="0"/>
                                </a:lnTo>
                                <a:lnTo>
                                  <a:pt x="327005" y="145335"/>
                                </a:lnTo>
                                <a:lnTo>
                                  <a:pt x="0" y="145335"/>
                                </a:lnTo>
                                <a:close/>
                              </a:path>
                            </a:pathLst>
                          </a:custGeom>
                          <a:solidFill>
                            <a:srgbClr val="000000"/>
                          </a:solidFill>
                          <a:ln w="18157" cap="flat">
                            <a:noFill/>
                            <a:prstDash val="solid"/>
                            <a:miter/>
                          </a:ln>
                        </wps:spPr>
                        <wps:bodyPr rtlCol="0" anchor="ctr"/>
                      </wps:wsp>
                      <wps:wsp>
                        <wps:cNvPr id="5" name="Freeform: Shape 5">
                          <a:extLst>
                            <a:ext uri="{FF2B5EF4-FFF2-40B4-BE49-F238E27FC236}">
                              <a16:creationId xmlns:a16="http://schemas.microsoft.com/office/drawing/2014/main" id="{37CD4B2A-412A-4BD6-A094-EE98BC0E1E0B}"/>
                            </a:ext>
                          </a:extLst>
                        </wps:cNvPr>
                        <wps:cNvSpPr/>
                        <wps:spPr>
                          <a:xfrm>
                            <a:off x="908346" y="290671"/>
                            <a:ext cx="327004" cy="545007"/>
                          </a:xfrm>
                          <a:custGeom>
                            <a:avLst/>
                            <a:gdLst>
                              <a:gd name="connsiteX0" fmla="*/ 0 w 327004"/>
                              <a:gd name="connsiteY0" fmla="*/ 0 h 545007"/>
                              <a:gd name="connsiteX1" fmla="*/ 327005 w 327004"/>
                              <a:gd name="connsiteY1" fmla="*/ 0 h 545007"/>
                              <a:gd name="connsiteX2" fmla="*/ 327005 w 327004"/>
                              <a:gd name="connsiteY2" fmla="*/ 545008 h 545007"/>
                              <a:gd name="connsiteX3" fmla="*/ 0 w 327004"/>
                              <a:gd name="connsiteY3" fmla="*/ 545008 h 545007"/>
                            </a:gdLst>
                            <a:ahLst/>
                            <a:cxnLst>
                              <a:cxn ang="0">
                                <a:pos x="connsiteX0" y="connsiteY0"/>
                              </a:cxn>
                              <a:cxn ang="0">
                                <a:pos x="connsiteX1" y="connsiteY1"/>
                              </a:cxn>
                              <a:cxn ang="0">
                                <a:pos x="connsiteX2" y="connsiteY2"/>
                              </a:cxn>
                              <a:cxn ang="0">
                                <a:pos x="connsiteX3" y="connsiteY3"/>
                              </a:cxn>
                            </a:cxnLst>
                            <a:rect l="l" t="t" r="r" b="b"/>
                            <a:pathLst>
                              <a:path w="327004" h="545007">
                                <a:moveTo>
                                  <a:pt x="0" y="0"/>
                                </a:moveTo>
                                <a:lnTo>
                                  <a:pt x="327005" y="0"/>
                                </a:lnTo>
                                <a:lnTo>
                                  <a:pt x="327005" y="545008"/>
                                </a:lnTo>
                                <a:lnTo>
                                  <a:pt x="0" y="545008"/>
                                </a:lnTo>
                                <a:close/>
                              </a:path>
                            </a:pathLst>
                          </a:custGeom>
                          <a:solidFill>
                            <a:srgbClr val="000000"/>
                          </a:solidFill>
                          <a:ln w="18157" cap="flat">
                            <a:noFill/>
                            <a:prstDash val="solid"/>
                            <a:miter/>
                          </a:ln>
                        </wps:spPr>
                        <wps:bodyPr rtlCol="0" anchor="ctr"/>
                      </wps:wsp>
                      <wps:wsp>
                        <wps:cNvPr id="6" name="Freeform: Shape 6">
                          <a:extLst>
                            <a:ext uri="{FF2B5EF4-FFF2-40B4-BE49-F238E27FC236}">
                              <a16:creationId xmlns:a16="http://schemas.microsoft.com/office/drawing/2014/main" id="{407F0452-1042-41A7-AEF2-CD8651E48F38}"/>
                            </a:ext>
                          </a:extLst>
                        </wps:cNvPr>
                        <wps:cNvSpPr/>
                        <wps:spPr>
                          <a:xfrm>
                            <a:off x="908346" y="72668"/>
                            <a:ext cx="327004" cy="145335"/>
                          </a:xfrm>
                          <a:custGeom>
                            <a:avLst/>
                            <a:gdLst>
                              <a:gd name="connsiteX0" fmla="*/ 0 w 327004"/>
                              <a:gd name="connsiteY0" fmla="*/ 0 h 145335"/>
                              <a:gd name="connsiteX1" fmla="*/ 327005 w 327004"/>
                              <a:gd name="connsiteY1" fmla="*/ 0 h 145335"/>
                              <a:gd name="connsiteX2" fmla="*/ 327005 w 327004"/>
                              <a:gd name="connsiteY2" fmla="*/ 145335 h 145335"/>
                              <a:gd name="connsiteX3" fmla="*/ 0 w 327004"/>
                              <a:gd name="connsiteY3" fmla="*/ 145335 h 145335"/>
                            </a:gdLst>
                            <a:ahLst/>
                            <a:cxnLst>
                              <a:cxn ang="0">
                                <a:pos x="connsiteX0" y="connsiteY0"/>
                              </a:cxn>
                              <a:cxn ang="0">
                                <a:pos x="connsiteX1" y="connsiteY1"/>
                              </a:cxn>
                              <a:cxn ang="0">
                                <a:pos x="connsiteX2" y="connsiteY2"/>
                              </a:cxn>
                              <a:cxn ang="0">
                                <a:pos x="connsiteX3" y="connsiteY3"/>
                              </a:cxn>
                            </a:cxnLst>
                            <a:rect l="l" t="t" r="r" b="b"/>
                            <a:pathLst>
                              <a:path w="327004" h="145335">
                                <a:moveTo>
                                  <a:pt x="0" y="0"/>
                                </a:moveTo>
                                <a:lnTo>
                                  <a:pt x="327005" y="0"/>
                                </a:lnTo>
                                <a:lnTo>
                                  <a:pt x="327005" y="145335"/>
                                </a:lnTo>
                                <a:lnTo>
                                  <a:pt x="0" y="145335"/>
                                </a:lnTo>
                                <a:close/>
                              </a:path>
                            </a:pathLst>
                          </a:custGeom>
                          <a:solidFill>
                            <a:srgbClr val="000000"/>
                          </a:solidFill>
                          <a:ln w="18157" cap="flat">
                            <a:noFill/>
                            <a:prstDash val="solid"/>
                            <a:miter/>
                          </a:ln>
                        </wps:spPr>
                        <wps:bodyPr rtlCol="0" anchor="ctr"/>
                      </wps:wsp>
                      <wps:wsp>
                        <wps:cNvPr id="7" name="Freeform: Shape 7">
                          <a:extLst>
                            <a:ext uri="{FF2B5EF4-FFF2-40B4-BE49-F238E27FC236}">
                              <a16:creationId xmlns:a16="http://schemas.microsoft.com/office/drawing/2014/main" id="{16F8DE0F-8975-4761-8761-7F18F5ACBFA1}"/>
                            </a:ext>
                          </a:extLst>
                        </wps:cNvPr>
                        <wps:cNvSpPr/>
                        <wps:spPr>
                          <a:xfrm>
                            <a:off x="545008" y="254337"/>
                            <a:ext cx="290670" cy="799344"/>
                          </a:xfrm>
                          <a:custGeom>
                            <a:avLst/>
                            <a:gdLst>
                              <a:gd name="connsiteX0" fmla="*/ 145335 w 290670"/>
                              <a:gd name="connsiteY0" fmla="*/ 145335 h 799344"/>
                              <a:gd name="connsiteX1" fmla="*/ 109002 w 290670"/>
                              <a:gd name="connsiteY1" fmla="*/ 109002 h 799344"/>
                              <a:gd name="connsiteX2" fmla="*/ 145335 w 290670"/>
                              <a:gd name="connsiteY2" fmla="*/ 72668 h 799344"/>
                              <a:gd name="connsiteX3" fmla="*/ 181669 w 290670"/>
                              <a:gd name="connsiteY3" fmla="*/ 109002 h 799344"/>
                              <a:gd name="connsiteX4" fmla="*/ 145335 w 290670"/>
                              <a:gd name="connsiteY4" fmla="*/ 145335 h 799344"/>
                              <a:gd name="connsiteX5" fmla="*/ 145335 w 290670"/>
                              <a:gd name="connsiteY5" fmla="*/ 726677 h 799344"/>
                              <a:gd name="connsiteX6" fmla="*/ 109002 w 290670"/>
                              <a:gd name="connsiteY6" fmla="*/ 690343 h 799344"/>
                              <a:gd name="connsiteX7" fmla="*/ 145335 w 290670"/>
                              <a:gd name="connsiteY7" fmla="*/ 654009 h 799344"/>
                              <a:gd name="connsiteX8" fmla="*/ 181669 w 290670"/>
                              <a:gd name="connsiteY8" fmla="*/ 690343 h 799344"/>
                              <a:gd name="connsiteX9" fmla="*/ 145335 w 290670"/>
                              <a:gd name="connsiteY9" fmla="*/ 726677 h 799344"/>
                              <a:gd name="connsiteX10" fmla="*/ 290671 w 290670"/>
                              <a:gd name="connsiteY10" fmla="*/ 0 h 799344"/>
                              <a:gd name="connsiteX11" fmla="*/ 0 w 290670"/>
                              <a:gd name="connsiteY11" fmla="*/ 0 h 799344"/>
                              <a:gd name="connsiteX12" fmla="*/ 0 w 290670"/>
                              <a:gd name="connsiteY12" fmla="*/ 799344 h 799344"/>
                              <a:gd name="connsiteX13" fmla="*/ 290671 w 290670"/>
                              <a:gd name="connsiteY13" fmla="*/ 799344 h 799344"/>
                              <a:gd name="connsiteX14" fmla="*/ 290671 w 290670"/>
                              <a:gd name="connsiteY14" fmla="*/ 0 h 7993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90670" h="799344">
                                <a:moveTo>
                                  <a:pt x="145335" y="145335"/>
                                </a:moveTo>
                                <a:cubicBezTo>
                                  <a:pt x="125352" y="145335"/>
                                  <a:pt x="109002" y="128985"/>
                                  <a:pt x="109002" y="109002"/>
                                </a:cubicBezTo>
                                <a:cubicBezTo>
                                  <a:pt x="109002" y="89018"/>
                                  <a:pt x="125352" y="72668"/>
                                  <a:pt x="145335" y="72668"/>
                                </a:cubicBezTo>
                                <a:cubicBezTo>
                                  <a:pt x="165319" y="72668"/>
                                  <a:pt x="181669" y="89018"/>
                                  <a:pt x="181669" y="109002"/>
                                </a:cubicBezTo>
                                <a:cubicBezTo>
                                  <a:pt x="181669" y="128985"/>
                                  <a:pt x="165319" y="145335"/>
                                  <a:pt x="145335" y="145335"/>
                                </a:cubicBezTo>
                                <a:close/>
                                <a:moveTo>
                                  <a:pt x="145335" y="726677"/>
                                </a:moveTo>
                                <a:cubicBezTo>
                                  <a:pt x="125352" y="726677"/>
                                  <a:pt x="109002" y="710326"/>
                                  <a:pt x="109002" y="690343"/>
                                </a:cubicBezTo>
                                <a:cubicBezTo>
                                  <a:pt x="109002" y="670359"/>
                                  <a:pt x="125352" y="654009"/>
                                  <a:pt x="145335" y="654009"/>
                                </a:cubicBezTo>
                                <a:cubicBezTo>
                                  <a:pt x="165319" y="654009"/>
                                  <a:pt x="181669" y="670359"/>
                                  <a:pt x="181669" y="690343"/>
                                </a:cubicBezTo>
                                <a:cubicBezTo>
                                  <a:pt x="181669" y="710326"/>
                                  <a:pt x="165319" y="726677"/>
                                  <a:pt x="145335" y="726677"/>
                                </a:cubicBezTo>
                                <a:close/>
                                <a:moveTo>
                                  <a:pt x="290671" y="0"/>
                                </a:moveTo>
                                <a:lnTo>
                                  <a:pt x="0" y="0"/>
                                </a:lnTo>
                                <a:lnTo>
                                  <a:pt x="0" y="799344"/>
                                </a:lnTo>
                                <a:lnTo>
                                  <a:pt x="290671" y="799344"/>
                                </a:lnTo>
                                <a:lnTo>
                                  <a:pt x="290671" y="0"/>
                                </a:lnTo>
                                <a:close/>
                              </a:path>
                            </a:pathLst>
                          </a:custGeom>
                          <a:solidFill>
                            <a:srgbClr val="000000"/>
                          </a:solidFill>
                          <a:ln w="18157" cap="flat">
                            <a:noFill/>
                            <a:prstDash val="solid"/>
                            <a:miter/>
                          </a:ln>
                        </wps:spPr>
                        <wps:bodyPr rtlCol="0" anchor="ctr"/>
                      </wps:wsp>
                      <wps:wsp>
                        <wps:cNvPr id="8" name="Freeform: Shape 8">
                          <a:extLst>
                            <a:ext uri="{FF2B5EF4-FFF2-40B4-BE49-F238E27FC236}">
                              <a16:creationId xmlns:a16="http://schemas.microsoft.com/office/drawing/2014/main" id="{8F174E26-5649-4EA7-8F81-7F3CDE290767}"/>
                            </a:ext>
                          </a:extLst>
                        </wps:cNvPr>
                        <wps:cNvSpPr/>
                        <wps:spPr>
                          <a:xfrm>
                            <a:off x="218003" y="109002"/>
                            <a:ext cx="254336" cy="944679"/>
                          </a:xfrm>
                          <a:custGeom>
                            <a:avLst/>
                            <a:gdLst>
                              <a:gd name="connsiteX0" fmla="*/ 181669 w 254336"/>
                              <a:gd name="connsiteY0" fmla="*/ 181669 h 944679"/>
                              <a:gd name="connsiteX1" fmla="*/ 72668 w 254336"/>
                              <a:gd name="connsiteY1" fmla="*/ 181669 h 944679"/>
                              <a:gd name="connsiteX2" fmla="*/ 72668 w 254336"/>
                              <a:gd name="connsiteY2" fmla="*/ 72668 h 944679"/>
                              <a:gd name="connsiteX3" fmla="*/ 181669 w 254336"/>
                              <a:gd name="connsiteY3" fmla="*/ 72668 h 944679"/>
                              <a:gd name="connsiteX4" fmla="*/ 181669 w 254336"/>
                              <a:gd name="connsiteY4" fmla="*/ 181669 h 944679"/>
                              <a:gd name="connsiteX5" fmla="*/ 254337 w 254336"/>
                              <a:gd name="connsiteY5" fmla="*/ 0 h 944679"/>
                              <a:gd name="connsiteX6" fmla="*/ 0 w 254336"/>
                              <a:gd name="connsiteY6" fmla="*/ 0 h 944679"/>
                              <a:gd name="connsiteX7" fmla="*/ 0 w 254336"/>
                              <a:gd name="connsiteY7" fmla="*/ 944680 h 944679"/>
                              <a:gd name="connsiteX8" fmla="*/ 254337 w 254336"/>
                              <a:gd name="connsiteY8" fmla="*/ 944680 h 944679"/>
                              <a:gd name="connsiteX9" fmla="*/ 254337 w 254336"/>
                              <a:gd name="connsiteY9" fmla="*/ 0 h 944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4336" h="944679">
                                <a:moveTo>
                                  <a:pt x="181669" y="181669"/>
                                </a:moveTo>
                                <a:lnTo>
                                  <a:pt x="72668" y="181669"/>
                                </a:lnTo>
                                <a:lnTo>
                                  <a:pt x="72668" y="72668"/>
                                </a:lnTo>
                                <a:lnTo>
                                  <a:pt x="181669" y="72668"/>
                                </a:lnTo>
                                <a:lnTo>
                                  <a:pt x="181669" y="181669"/>
                                </a:lnTo>
                                <a:close/>
                                <a:moveTo>
                                  <a:pt x="254337" y="0"/>
                                </a:moveTo>
                                <a:lnTo>
                                  <a:pt x="0" y="0"/>
                                </a:lnTo>
                                <a:lnTo>
                                  <a:pt x="0" y="944680"/>
                                </a:lnTo>
                                <a:lnTo>
                                  <a:pt x="254337" y="944680"/>
                                </a:lnTo>
                                <a:lnTo>
                                  <a:pt x="254337" y="0"/>
                                </a:lnTo>
                                <a:close/>
                              </a:path>
                            </a:pathLst>
                          </a:custGeom>
                          <a:solidFill>
                            <a:srgbClr val="000000"/>
                          </a:solidFill>
                          <a:ln w="18157"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77F78106" id="Graphic 4" o:spid="_x0000_s1026" alt="Books on shelf with solid fill" style="position:absolute;margin-left:458.35pt;margin-top:18.1pt;width:48.75pt;height:48.75pt;z-index:251659264;mso-width-relative:margin;mso-height-relative:margin" coordsize="12353,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">
                <v:shape id="Freeform: Shape 2" o:spid="_x0000_s1027" style="position:absolute;top:11263;width:12353;height:1090;visibility:visible;mso-wrap-style:square;v-text-anchor:middle" coordsize="1235350,109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" path="m,l1235350,r,109002l,109002,,xe" fillcolor="black" stroked="f" strokeweight=".50436mm">
                  <v:stroke joinstyle="miter"/>
                  <v:path arrowok="t" o:connecttype="custom" o:connectlocs="0,0;1235350,0;1235350,109002;0,109002" o:connectangles="0,0,0,0"/>
                </v:shape>
                <v:shape id="Freeform: Shape 3" o:spid="_x0000_s1028" style="position:absolute;width:1453;height:10536;visibility:visible;mso-wrap-style:square;v-text-anchor:middle" coordsize="145335,105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" path="m,l145335,r,1053681l,1053681,,xe" fillcolor="black" stroked="f" strokeweight=".50436mm">
                  <v:stroke joinstyle="miter"/>
                  <v:path arrowok="t" o:connecttype="custom" o:connectlocs="0,0;145335,0;145335,1053681;0,1053681" o:connectangles="0,0,0,0"/>
                </v:shape>
                <v:shape id="Freeform: Shape 4" o:spid="_x0000_s1029" style="position:absolute;left:9083;top:9083;width:3270;height:1453;visibility:visible;mso-wrap-style:square;v-text-anchor:middle" coordsize="327004,14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" path="m,l327005,r,145335l,145335,,xe" fillcolor="black" stroked="f" strokeweight=".50436mm">
                  <v:stroke joinstyle="miter"/>
                  <v:path arrowok="t" o:connecttype="custom" o:connectlocs="0,0;327005,0;327005,145335;0,145335" o:connectangles="0,0,0,0"/>
                </v:shape>
                <v:shape id="Freeform: Shape 5" o:spid="_x0000_s1030" style="position:absolute;left:9083;top:2906;width:3270;height:5450;visibility:visible;mso-wrap-style:square;v-text-anchor:middle" coordsize="327004,545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" path="m,l327005,r,545008l,545008,,xe" fillcolor="black" stroked="f" strokeweight=".50436mm">
                  <v:stroke joinstyle="miter"/>
                  <v:path arrowok="t" o:connecttype="custom" o:connectlocs="0,0;327005,0;327005,545008;0,545008" o:connectangles="0,0,0,0"/>
                </v:shape>
                <v:shape id="Freeform: Shape 6" o:spid="_x0000_s1031" style="position:absolute;left:9083;top:726;width:3270;height:1454;visibility:visible;mso-wrap-style:square;v-text-anchor:middle" coordsize="327004,14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" path="m,l327005,r,145335l,145335,,xe" fillcolor="black" stroked="f" strokeweight=".50436mm">
                  <v:stroke joinstyle="miter"/>
                  <v:path arrowok="t" o:connecttype="custom" o:connectlocs="0,0;327005,0;327005,145335;0,145335" o:connectangles="0,0,0,0"/>
                </v:shape>
                <v:shape id="Freeform: Shape 7" o:spid="_x0000_s1032" style="position:absolute;left:5450;top:2543;width:2906;height:7993;visibility:visible;mso-wrap-style:square;v-text-anchor:middle" coordsize="290670,79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" path="m145335,145335v-19983,,-36333,-16350,-36333,-36333c109002,89018,125352,72668,145335,72668v19984,,36334,16350,36334,36334c181669,128985,165319,145335,145335,145335xm145335,726677v-19983,,-36333,-16351,-36333,-36334c109002,670359,125352,654009,145335,654009v19984,,36334,16350,36334,36334c181669,710326,165319,726677,145335,726677xm290671,l,,,799344r290671,l290671,xe" fillcolor="black" stroked="f" strokeweight=".50436mm">
                  <v:stroke joinstyle="miter"/>
                  <v:path arrowok="t" o:connecttype="custom" o:connectlocs="145335,145335;109002,109002;145335,72668;181669,109002;145335,145335;145335,726677;109002,690343;145335,654009;181669,690343;145335,726677;290671,0;0,0;0,799344;290671,799344;290671,0" o:connectangles="0,0,0,0,0,0,0,0,0,0,0,0,0,0,0"/>
                </v:shape>
                <v:shape id="Freeform: Shape 8" o:spid="_x0000_s1033" style="position:absolute;left:2180;top:1090;width:2543;height:9446;visibility:visible;mso-wrap-style:square;v-text-anchor:middle" coordsize="254336,94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" path="m181669,181669r-109001,l72668,72668r109001,l181669,181669xm254337,l,,,944680r254337,l254337,xe" fillcolor="black" stroked="f" strokeweight=".50436mm">
                  <v:stroke joinstyle="miter"/>
                  <v:path arrowok="t" o:connecttype="custom" o:connectlocs="181669,181669;72668,181669;72668,72668;181669,72668;181669,181669;254337,0;0,0;0,944680;254337,944680;254337,0" o:connectangles="0,0,0,0,0,0,0,0,0,0"/>
                </v:shape>
                <w10:wrap type="square"/>
              </v:group>
            </w:pict>
          </mc:Fallback>
        </mc:AlternateContent>
      </w:r>
      <w:r w:rsidR="00096C1D" w:rsidRPr="00096C1D">
        <w:rPr>
          <w:b/>
          <w:bCs/>
          <w:sz w:val="32"/>
          <w:szCs w:val="32"/>
        </w:rPr>
        <w:t>The RE Syllabus for Church Schools: some FAQs</w:t>
      </w:r>
    </w:p>
    <w:p w14:paraId="04FD46A9" w14:textId="77777777" w:rsidR="00B75EAF" w:rsidRDefault="00B75EAF" w:rsidP="00965E79">
      <w:pPr>
        <w:spacing w:line="240" w:lineRule="auto"/>
        <w:rPr>
          <w:b/>
          <w:bCs/>
        </w:rPr>
      </w:pPr>
    </w:p>
    <w:p w14:paraId="2A81E0BC" w14:textId="2BE18021" w:rsidR="00DB638F" w:rsidRPr="00096C1D" w:rsidRDefault="00965E79" w:rsidP="00965E79">
      <w:pPr>
        <w:spacing w:line="240" w:lineRule="auto"/>
        <w:rPr>
          <w:b/>
          <w:bCs/>
        </w:rPr>
      </w:pPr>
      <w:r w:rsidRPr="00096C1D">
        <w:rPr>
          <w:b/>
          <w:bCs/>
        </w:rPr>
        <w:t>What’s happened to the OSUs / ASUs?</w:t>
      </w:r>
    </w:p>
    <w:p w14:paraId="72D6C993" w14:textId="5D71E21E" w:rsidR="00965E79" w:rsidRDefault="00965E79" w:rsidP="00965E79">
      <w:pPr>
        <w:pStyle w:val="ListParagraph"/>
        <w:numPr>
          <w:ilvl w:val="0"/>
          <w:numId w:val="1"/>
        </w:numPr>
        <w:spacing w:line="240" w:lineRule="auto"/>
      </w:pPr>
      <w:r>
        <w:t xml:space="preserve">There are no additional units. </w:t>
      </w:r>
    </w:p>
    <w:p w14:paraId="5A7B0FE3" w14:textId="0DA94006" w:rsidR="00965E79" w:rsidRPr="00096C1D" w:rsidRDefault="00965E79" w:rsidP="00965E79">
      <w:pPr>
        <w:spacing w:line="240" w:lineRule="auto"/>
        <w:rPr>
          <w:b/>
          <w:bCs/>
        </w:rPr>
      </w:pPr>
      <w:r w:rsidRPr="00096C1D">
        <w:rPr>
          <w:b/>
          <w:bCs/>
        </w:rPr>
        <w:t>What’s happened to Christmas and Easter?!</w:t>
      </w:r>
    </w:p>
    <w:p w14:paraId="0FABD789" w14:textId="7BA4345C" w:rsidR="00965E79" w:rsidRDefault="00FD0C90" w:rsidP="00965E79">
      <w:pPr>
        <w:pStyle w:val="ListParagraph"/>
        <w:numPr>
          <w:ilvl w:val="0"/>
          <w:numId w:val="1"/>
        </w:numPr>
        <w:spacing w:line="240" w:lineRule="auto"/>
      </w:pPr>
      <w:r>
        <w:t>You will still celebrate Christmas and Easter in school! Now that units of work last half a term each, the Christmas (incarnation) and Easter (Salvation) concepts are located within a broader unit of work e.g. the Easter unit for Y1 is located within ‘Why do Christians call Jesus ‘Saviour’?’ and is the culmination of that unit of study.</w:t>
      </w:r>
      <w:r w:rsidR="00FF3B50">
        <w:t xml:space="preserve"> You </w:t>
      </w:r>
      <w:r w:rsidR="00DF490E">
        <w:t xml:space="preserve">could decide </w:t>
      </w:r>
      <w:r w:rsidR="00FF3B50">
        <w:t xml:space="preserve">to teach these units at a different time to celebrating the festival. </w:t>
      </w:r>
    </w:p>
    <w:p w14:paraId="788BEC53" w14:textId="3D3D0263" w:rsidR="00965E79" w:rsidRPr="00096C1D" w:rsidRDefault="00965E79" w:rsidP="00965E79">
      <w:pPr>
        <w:spacing w:line="240" w:lineRule="auto"/>
        <w:rPr>
          <w:b/>
          <w:bCs/>
        </w:rPr>
      </w:pPr>
      <w:r w:rsidRPr="00096C1D">
        <w:rPr>
          <w:b/>
          <w:bCs/>
        </w:rPr>
        <w:t>Do we have any choice over the units we teach?</w:t>
      </w:r>
    </w:p>
    <w:p w14:paraId="68917065" w14:textId="66D36FEE" w:rsidR="00965E79" w:rsidRDefault="00965E79" w:rsidP="00965E79">
      <w:pPr>
        <w:pStyle w:val="ListParagraph"/>
        <w:numPr>
          <w:ilvl w:val="0"/>
          <w:numId w:val="1"/>
        </w:numPr>
        <w:spacing w:line="240" w:lineRule="auto"/>
      </w:pPr>
      <w:r>
        <w:t>All Christianity and ‘other’ faith units are compulsory, with the exception of a choice at UKS2 of either 2 Hinduism units or 1 Hinduism and 1 Buddhism.</w:t>
      </w:r>
    </w:p>
    <w:p w14:paraId="5879E982" w14:textId="015EC21F" w:rsidR="00965E79" w:rsidRDefault="00965E79" w:rsidP="00965E79">
      <w:pPr>
        <w:pStyle w:val="ListParagraph"/>
        <w:numPr>
          <w:ilvl w:val="0"/>
          <w:numId w:val="1"/>
        </w:numPr>
        <w:spacing w:line="240" w:lineRule="auto"/>
      </w:pPr>
      <w:r>
        <w:t>You need to choose which end of year thematic units you wish to teach. There is a selection for each phase</w:t>
      </w:r>
      <w:r w:rsidR="00FD0C90">
        <w:t xml:space="preserve">. </w:t>
      </w:r>
    </w:p>
    <w:p w14:paraId="36923934" w14:textId="599DEBD5" w:rsidR="00965E79" w:rsidRPr="00096C1D" w:rsidRDefault="00FD0C90" w:rsidP="00965E79">
      <w:pPr>
        <w:spacing w:line="240" w:lineRule="auto"/>
        <w:rPr>
          <w:b/>
          <w:bCs/>
        </w:rPr>
      </w:pPr>
      <w:r w:rsidRPr="00096C1D">
        <w:rPr>
          <w:b/>
          <w:bCs/>
        </w:rPr>
        <w:t>What are the thematic units for?</w:t>
      </w:r>
    </w:p>
    <w:p w14:paraId="6C09C2EA" w14:textId="60675C5D" w:rsidR="00FD0C90" w:rsidRPr="00FD0C90" w:rsidRDefault="00FD0C90" w:rsidP="00FD0C90">
      <w:pPr>
        <w:numPr>
          <w:ilvl w:val="0"/>
          <w:numId w:val="2"/>
        </w:numPr>
        <w:spacing w:line="240" w:lineRule="auto"/>
      </w:pPr>
      <w:r w:rsidRPr="00FD0C90">
        <w:t>These units pull together learning from across the units in a year group, providing a chance for some deeper thinking, building of schema, weaving in of new content and an assessment opportunity in the second half of the summer term. (Phew!) We are very excited about these, and hope you will be too!</w:t>
      </w:r>
      <w:r>
        <w:t xml:space="preserve"> Each year group must study one thematic unit.</w:t>
      </w:r>
    </w:p>
    <w:p w14:paraId="1D069479" w14:textId="77777777" w:rsidR="00096C1D" w:rsidRPr="00096C1D" w:rsidRDefault="00096C1D" w:rsidP="00096C1D">
      <w:pPr>
        <w:spacing w:line="240" w:lineRule="auto"/>
        <w:rPr>
          <w:b/>
          <w:bCs/>
        </w:rPr>
      </w:pPr>
      <w:r w:rsidRPr="00096C1D">
        <w:rPr>
          <w:b/>
          <w:bCs/>
        </w:rPr>
        <w:t>Where does Understanding Christianity fit in?</w:t>
      </w:r>
    </w:p>
    <w:p w14:paraId="207AB8FB" w14:textId="681F63E2" w:rsidR="00FD0C90" w:rsidRDefault="00096C1D" w:rsidP="00096C1D">
      <w:pPr>
        <w:numPr>
          <w:ilvl w:val="0"/>
          <w:numId w:val="3"/>
        </w:numPr>
        <w:spacing w:line="240" w:lineRule="auto"/>
      </w:pPr>
      <w:r>
        <w:t xml:space="preserve">The Christianity units cover 50% of curriculum time for RE, which is the expected amount of Christianity material in Understanding Christianity. </w:t>
      </w:r>
      <w:r w:rsidR="00FD0C90" w:rsidRPr="00FD0C90">
        <w:t>If your school currently uses Understanding Christianity, you</w:t>
      </w:r>
      <w:r>
        <w:t xml:space="preserve"> should </w:t>
      </w:r>
      <w:r w:rsidR="00FD0C90" w:rsidRPr="00FD0C90">
        <w:t>remove the</w:t>
      </w:r>
      <w:r>
        <w:t xml:space="preserve"> Agreed Syllabus</w:t>
      </w:r>
      <w:r w:rsidR="00FD0C90" w:rsidRPr="00FD0C90">
        <w:t xml:space="preserve"> Christianity units and replace them with UC.</w:t>
      </w:r>
    </w:p>
    <w:p w14:paraId="3778FDE9" w14:textId="08A10912" w:rsidR="00FF3B50" w:rsidRPr="00096C1D" w:rsidRDefault="00FF3B50" w:rsidP="00FF3B50">
      <w:pPr>
        <w:spacing w:line="240" w:lineRule="auto"/>
        <w:rPr>
          <w:b/>
          <w:bCs/>
        </w:rPr>
      </w:pPr>
      <w:r w:rsidRPr="00096C1D">
        <w:rPr>
          <w:b/>
          <w:bCs/>
        </w:rPr>
        <w:t xml:space="preserve">Do we have </w:t>
      </w:r>
      <w:r>
        <w:rPr>
          <w:b/>
          <w:bCs/>
        </w:rPr>
        <w:t>to teach the units in the order you have set out in the overviews</w:t>
      </w:r>
      <w:r w:rsidRPr="00096C1D">
        <w:rPr>
          <w:b/>
          <w:bCs/>
        </w:rPr>
        <w:t>?</w:t>
      </w:r>
    </w:p>
    <w:p w14:paraId="1747C5B9" w14:textId="3CFEB380" w:rsidR="00FF3B50" w:rsidRPr="00FD0C90" w:rsidRDefault="00FF3B50" w:rsidP="00FF3B50">
      <w:pPr>
        <w:numPr>
          <w:ilvl w:val="0"/>
          <w:numId w:val="3"/>
        </w:numPr>
        <w:spacing w:line="240" w:lineRule="auto"/>
      </w:pPr>
      <w:r>
        <w:t>No</w:t>
      </w:r>
      <w:r w:rsidR="00B75EAF">
        <w:t>,</w:t>
      </w:r>
      <w:r>
        <w:t xml:space="preserve"> you can teach the units of work in the </w:t>
      </w:r>
      <w:r w:rsidR="00B75EAF">
        <w:t xml:space="preserve">order </w:t>
      </w:r>
      <w:r>
        <w:t xml:space="preserve">that works best for your pupils. </w:t>
      </w:r>
    </w:p>
    <w:p w14:paraId="2A041BFF" w14:textId="70575EBF" w:rsidR="00965E79" w:rsidRPr="00096C1D" w:rsidRDefault="00965E79" w:rsidP="00965E79">
      <w:pPr>
        <w:spacing w:line="240" w:lineRule="auto"/>
        <w:rPr>
          <w:b/>
          <w:bCs/>
        </w:rPr>
      </w:pPr>
      <w:r w:rsidRPr="00096C1D">
        <w:rPr>
          <w:b/>
          <w:bCs/>
        </w:rPr>
        <w:t>Are there specified year groups for the units?</w:t>
      </w:r>
    </w:p>
    <w:p w14:paraId="1940FC11" w14:textId="410F5386" w:rsidR="00965E79" w:rsidRDefault="00B22022" w:rsidP="00B22022">
      <w:pPr>
        <w:pStyle w:val="ListParagraph"/>
        <w:numPr>
          <w:ilvl w:val="0"/>
          <w:numId w:val="4"/>
        </w:numPr>
        <w:spacing w:line="240" w:lineRule="auto"/>
      </w:pPr>
      <w:r>
        <w:t>All Christianity units have an allocated year group to ensure progression across the key stages. Some thematic units have suggested year group allocations to fit with the sequence across the year group, but you are free to make different curriculum decisions if they work better in your context.</w:t>
      </w:r>
    </w:p>
    <w:p w14:paraId="04041FF0" w14:textId="06F503C2" w:rsidR="00B22022" w:rsidRDefault="00B22022" w:rsidP="00B22022">
      <w:pPr>
        <w:pStyle w:val="ListParagraph"/>
        <w:numPr>
          <w:ilvl w:val="0"/>
          <w:numId w:val="4"/>
        </w:numPr>
        <w:spacing w:line="240" w:lineRule="auto"/>
      </w:pPr>
      <w:r>
        <w:t>If your school delivers to mixed age classes, you will already have systems in place for how to deliver</w:t>
      </w:r>
      <w:r w:rsidR="00F30FD7">
        <w:t xml:space="preserve"> content, so please make decisions about the new material that works for your curriculum context.</w:t>
      </w:r>
    </w:p>
    <w:p w14:paraId="1F13E147" w14:textId="11A434AF" w:rsidR="00965E79" w:rsidRPr="00096C1D" w:rsidRDefault="00965E79" w:rsidP="00965E79">
      <w:pPr>
        <w:spacing w:line="240" w:lineRule="auto"/>
        <w:rPr>
          <w:b/>
          <w:bCs/>
        </w:rPr>
      </w:pPr>
      <w:r w:rsidRPr="00096C1D">
        <w:rPr>
          <w:b/>
          <w:bCs/>
        </w:rPr>
        <w:t>Will you be providing lesson plans?</w:t>
      </w:r>
    </w:p>
    <w:p w14:paraId="6385DA1D" w14:textId="2A7E9CC7" w:rsidR="00F30FD7" w:rsidRDefault="00F30FD7" w:rsidP="00096C1D">
      <w:pPr>
        <w:pStyle w:val="ListParagraph"/>
        <w:numPr>
          <w:ilvl w:val="0"/>
          <w:numId w:val="7"/>
        </w:numPr>
        <w:spacing w:line="240" w:lineRule="auto"/>
      </w:pPr>
      <w:r>
        <w:t xml:space="preserve">No! But we will provide 6 key questions to shape the enquiry across the unit.  These could form the basis for each lesson. There will be some support materials </w:t>
      </w:r>
      <w:r w:rsidR="00096C1D">
        <w:t>for each unit – and more will likely come over time.</w:t>
      </w:r>
    </w:p>
    <w:p w14:paraId="13013DF7" w14:textId="5E672DC2" w:rsidR="00965E79" w:rsidRPr="00096C1D" w:rsidRDefault="00965E79" w:rsidP="00965E79">
      <w:pPr>
        <w:spacing w:line="240" w:lineRule="auto"/>
        <w:rPr>
          <w:b/>
          <w:bCs/>
        </w:rPr>
      </w:pPr>
      <w:r w:rsidRPr="00096C1D">
        <w:rPr>
          <w:b/>
          <w:bCs/>
        </w:rPr>
        <w:t>Do we have to teach weekly RE lessons?</w:t>
      </w:r>
    </w:p>
    <w:p w14:paraId="375363BD" w14:textId="4E04FA70" w:rsidR="00965E79" w:rsidRDefault="00096C1D" w:rsidP="00096C1D">
      <w:pPr>
        <w:pStyle w:val="ListParagraph"/>
        <w:numPr>
          <w:ilvl w:val="0"/>
          <w:numId w:val="7"/>
        </w:numPr>
        <w:spacing w:line="240" w:lineRule="auto"/>
      </w:pPr>
      <w:r>
        <w:t>You can teach either weekly or blocked RE – there are merits with both.</w:t>
      </w:r>
    </w:p>
    <w:p w14:paraId="664B80D4" w14:textId="77777777" w:rsidR="00096C1D" w:rsidRPr="00096C1D" w:rsidRDefault="00096C1D" w:rsidP="00096C1D">
      <w:pPr>
        <w:spacing w:line="240" w:lineRule="auto"/>
        <w:rPr>
          <w:b/>
          <w:bCs/>
        </w:rPr>
      </w:pPr>
      <w:r w:rsidRPr="00096C1D">
        <w:rPr>
          <w:b/>
          <w:bCs/>
        </w:rPr>
        <w:t>What’s different for Church schools?</w:t>
      </w:r>
    </w:p>
    <w:p w14:paraId="02E5E25F" w14:textId="52A8AC29" w:rsidR="00B75EAF" w:rsidRPr="00B75EAF" w:rsidRDefault="00F30FD7" w:rsidP="00B75EAF">
      <w:pPr>
        <w:numPr>
          <w:ilvl w:val="0"/>
          <w:numId w:val="6"/>
        </w:numPr>
        <w:spacing w:line="240" w:lineRule="auto"/>
      </w:pPr>
      <w:r w:rsidRPr="00F30FD7">
        <w:t>To meet the Statement of Entitlement requirement for a minimum of 5%</w:t>
      </w:r>
      <w:r w:rsidR="00096C1D">
        <w:t xml:space="preserve"> of curriculum time</w:t>
      </w:r>
      <w:r w:rsidRPr="00F30FD7">
        <w:t xml:space="preserve">, but an expectation of more, </w:t>
      </w:r>
      <w:r w:rsidR="00096C1D">
        <w:t>you</w:t>
      </w:r>
      <w:r w:rsidRPr="00F30FD7">
        <w:t xml:space="preserve"> will need to augment your RE curriculum with at least 2 Pause Days across the year, or to extend your units of work</w:t>
      </w:r>
      <w:r w:rsidR="00096C1D">
        <w:t xml:space="preserve"> to make up the time.</w:t>
      </w:r>
    </w:p>
    <w:p w14:paraId="5EF591EA" w14:textId="70512C3C" w:rsidR="00965E79" w:rsidRDefault="00096C1D" w:rsidP="00F75315">
      <w:pPr>
        <w:numPr>
          <w:ilvl w:val="0"/>
          <w:numId w:val="6"/>
        </w:numPr>
        <w:spacing w:line="240" w:lineRule="auto"/>
      </w:pPr>
      <w:r>
        <w:t>There is a ‘Vision Toolkit’ to help you to articulate how your RE contributes towards the outworking of your school’s Christian vision.</w:t>
      </w:r>
    </w:p>
    <w:sectPr w:rsidR="00965E79" w:rsidSect="00096C1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5452" w14:textId="77777777" w:rsidR="003D0C9F" w:rsidRDefault="003D0C9F" w:rsidP="00096C1D">
      <w:pPr>
        <w:spacing w:after="0" w:line="240" w:lineRule="auto"/>
      </w:pPr>
      <w:r>
        <w:separator/>
      </w:r>
    </w:p>
  </w:endnote>
  <w:endnote w:type="continuationSeparator" w:id="0">
    <w:p w14:paraId="457EE5B4" w14:textId="77777777" w:rsidR="003D0C9F" w:rsidRDefault="003D0C9F" w:rsidP="0009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43CA" w14:textId="67412A42" w:rsidR="00096C1D" w:rsidRPr="00096C1D" w:rsidRDefault="00096C1D" w:rsidP="00096C1D">
    <w:pPr>
      <w:pStyle w:val="Footer"/>
      <w:jc w:val="right"/>
      <w:rPr>
        <w:i/>
        <w:iCs/>
      </w:rPr>
    </w:pPr>
    <w:r>
      <w:rPr>
        <w:i/>
        <w:iCs/>
      </w:rPr>
      <w:t>Getting RE-</w:t>
    </w:r>
    <w:proofErr w:type="spellStart"/>
    <w:r>
      <w:rPr>
        <w:i/>
        <w:iCs/>
      </w:rPr>
      <w:t>ady</w:t>
    </w:r>
    <w:proofErr w:type="spellEnd"/>
    <w:r>
      <w:rPr>
        <w:i/>
        <w:iCs/>
      </w:rPr>
      <w:t xml:space="preserve"> for the new syllabus: some FAQs</w:t>
    </w:r>
    <w:r>
      <w:rPr>
        <w:i/>
        <w:iCs/>
      </w:rPr>
      <w:tab/>
    </w:r>
    <w:r>
      <w:rPr>
        <w:i/>
        <w:iCs/>
      </w:rPr>
      <w:tab/>
    </w:r>
    <w:r w:rsidR="00B75EAF">
      <w:rPr>
        <w:i/>
        <w:iCs/>
      </w:rPr>
      <w:t>May</w:t>
    </w:r>
    <w:r>
      <w:rPr>
        <w:i/>
        <w:i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78F5" w14:textId="77777777" w:rsidR="003D0C9F" w:rsidRDefault="003D0C9F" w:rsidP="00096C1D">
      <w:pPr>
        <w:spacing w:after="0" w:line="240" w:lineRule="auto"/>
      </w:pPr>
      <w:r>
        <w:separator/>
      </w:r>
    </w:p>
  </w:footnote>
  <w:footnote w:type="continuationSeparator" w:id="0">
    <w:p w14:paraId="28593179" w14:textId="77777777" w:rsidR="003D0C9F" w:rsidRDefault="003D0C9F" w:rsidP="00096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0C4"/>
    <w:multiLevelType w:val="hybridMultilevel"/>
    <w:tmpl w:val="E110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626D2"/>
    <w:multiLevelType w:val="hybridMultilevel"/>
    <w:tmpl w:val="3BD4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C0C68"/>
    <w:multiLevelType w:val="hybridMultilevel"/>
    <w:tmpl w:val="5F407B6A"/>
    <w:lvl w:ilvl="0" w:tplc="0BFC419A">
      <w:start w:val="1"/>
      <w:numFmt w:val="bullet"/>
      <w:lvlText w:val="•"/>
      <w:lvlJc w:val="left"/>
      <w:pPr>
        <w:tabs>
          <w:tab w:val="num" w:pos="720"/>
        </w:tabs>
        <w:ind w:left="720" w:hanging="360"/>
      </w:pPr>
      <w:rPr>
        <w:rFonts w:ascii="Arial" w:hAnsi="Arial" w:hint="default"/>
      </w:rPr>
    </w:lvl>
    <w:lvl w:ilvl="1" w:tplc="339C6472" w:tentative="1">
      <w:start w:val="1"/>
      <w:numFmt w:val="bullet"/>
      <w:lvlText w:val="•"/>
      <w:lvlJc w:val="left"/>
      <w:pPr>
        <w:tabs>
          <w:tab w:val="num" w:pos="1440"/>
        </w:tabs>
        <w:ind w:left="1440" w:hanging="360"/>
      </w:pPr>
      <w:rPr>
        <w:rFonts w:ascii="Arial" w:hAnsi="Arial" w:hint="default"/>
      </w:rPr>
    </w:lvl>
    <w:lvl w:ilvl="2" w:tplc="DA80E7B4" w:tentative="1">
      <w:start w:val="1"/>
      <w:numFmt w:val="bullet"/>
      <w:lvlText w:val="•"/>
      <w:lvlJc w:val="left"/>
      <w:pPr>
        <w:tabs>
          <w:tab w:val="num" w:pos="2160"/>
        </w:tabs>
        <w:ind w:left="2160" w:hanging="360"/>
      </w:pPr>
      <w:rPr>
        <w:rFonts w:ascii="Arial" w:hAnsi="Arial" w:hint="default"/>
      </w:rPr>
    </w:lvl>
    <w:lvl w:ilvl="3" w:tplc="A290E71C" w:tentative="1">
      <w:start w:val="1"/>
      <w:numFmt w:val="bullet"/>
      <w:lvlText w:val="•"/>
      <w:lvlJc w:val="left"/>
      <w:pPr>
        <w:tabs>
          <w:tab w:val="num" w:pos="2880"/>
        </w:tabs>
        <w:ind w:left="2880" w:hanging="360"/>
      </w:pPr>
      <w:rPr>
        <w:rFonts w:ascii="Arial" w:hAnsi="Arial" w:hint="default"/>
      </w:rPr>
    </w:lvl>
    <w:lvl w:ilvl="4" w:tplc="C2B04C38" w:tentative="1">
      <w:start w:val="1"/>
      <w:numFmt w:val="bullet"/>
      <w:lvlText w:val="•"/>
      <w:lvlJc w:val="left"/>
      <w:pPr>
        <w:tabs>
          <w:tab w:val="num" w:pos="3600"/>
        </w:tabs>
        <w:ind w:left="3600" w:hanging="360"/>
      </w:pPr>
      <w:rPr>
        <w:rFonts w:ascii="Arial" w:hAnsi="Arial" w:hint="default"/>
      </w:rPr>
    </w:lvl>
    <w:lvl w:ilvl="5" w:tplc="80825FBA" w:tentative="1">
      <w:start w:val="1"/>
      <w:numFmt w:val="bullet"/>
      <w:lvlText w:val="•"/>
      <w:lvlJc w:val="left"/>
      <w:pPr>
        <w:tabs>
          <w:tab w:val="num" w:pos="4320"/>
        </w:tabs>
        <w:ind w:left="4320" w:hanging="360"/>
      </w:pPr>
      <w:rPr>
        <w:rFonts w:ascii="Arial" w:hAnsi="Arial" w:hint="default"/>
      </w:rPr>
    </w:lvl>
    <w:lvl w:ilvl="6" w:tplc="D2DA943A" w:tentative="1">
      <w:start w:val="1"/>
      <w:numFmt w:val="bullet"/>
      <w:lvlText w:val="•"/>
      <w:lvlJc w:val="left"/>
      <w:pPr>
        <w:tabs>
          <w:tab w:val="num" w:pos="5040"/>
        </w:tabs>
        <w:ind w:left="5040" w:hanging="360"/>
      </w:pPr>
      <w:rPr>
        <w:rFonts w:ascii="Arial" w:hAnsi="Arial" w:hint="default"/>
      </w:rPr>
    </w:lvl>
    <w:lvl w:ilvl="7" w:tplc="02A6E790" w:tentative="1">
      <w:start w:val="1"/>
      <w:numFmt w:val="bullet"/>
      <w:lvlText w:val="•"/>
      <w:lvlJc w:val="left"/>
      <w:pPr>
        <w:tabs>
          <w:tab w:val="num" w:pos="5760"/>
        </w:tabs>
        <w:ind w:left="5760" w:hanging="360"/>
      </w:pPr>
      <w:rPr>
        <w:rFonts w:ascii="Arial" w:hAnsi="Arial" w:hint="default"/>
      </w:rPr>
    </w:lvl>
    <w:lvl w:ilvl="8" w:tplc="151AFE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375A6A"/>
    <w:multiLevelType w:val="hybridMultilevel"/>
    <w:tmpl w:val="F09C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A49C2"/>
    <w:multiLevelType w:val="hybridMultilevel"/>
    <w:tmpl w:val="BF8624F8"/>
    <w:lvl w:ilvl="0" w:tplc="B018306C">
      <w:start w:val="1"/>
      <w:numFmt w:val="bullet"/>
      <w:lvlText w:val="•"/>
      <w:lvlJc w:val="left"/>
      <w:pPr>
        <w:tabs>
          <w:tab w:val="num" w:pos="720"/>
        </w:tabs>
        <w:ind w:left="720" w:hanging="360"/>
      </w:pPr>
      <w:rPr>
        <w:rFonts w:ascii="Arial" w:hAnsi="Arial" w:hint="default"/>
      </w:rPr>
    </w:lvl>
    <w:lvl w:ilvl="1" w:tplc="F9DC306E" w:tentative="1">
      <w:start w:val="1"/>
      <w:numFmt w:val="bullet"/>
      <w:lvlText w:val="•"/>
      <w:lvlJc w:val="left"/>
      <w:pPr>
        <w:tabs>
          <w:tab w:val="num" w:pos="1440"/>
        </w:tabs>
        <w:ind w:left="1440" w:hanging="360"/>
      </w:pPr>
      <w:rPr>
        <w:rFonts w:ascii="Arial" w:hAnsi="Arial" w:hint="default"/>
      </w:rPr>
    </w:lvl>
    <w:lvl w:ilvl="2" w:tplc="5DCCF16A" w:tentative="1">
      <w:start w:val="1"/>
      <w:numFmt w:val="bullet"/>
      <w:lvlText w:val="•"/>
      <w:lvlJc w:val="left"/>
      <w:pPr>
        <w:tabs>
          <w:tab w:val="num" w:pos="2160"/>
        </w:tabs>
        <w:ind w:left="2160" w:hanging="360"/>
      </w:pPr>
      <w:rPr>
        <w:rFonts w:ascii="Arial" w:hAnsi="Arial" w:hint="default"/>
      </w:rPr>
    </w:lvl>
    <w:lvl w:ilvl="3" w:tplc="17CC5DBA" w:tentative="1">
      <w:start w:val="1"/>
      <w:numFmt w:val="bullet"/>
      <w:lvlText w:val="•"/>
      <w:lvlJc w:val="left"/>
      <w:pPr>
        <w:tabs>
          <w:tab w:val="num" w:pos="2880"/>
        </w:tabs>
        <w:ind w:left="2880" w:hanging="360"/>
      </w:pPr>
      <w:rPr>
        <w:rFonts w:ascii="Arial" w:hAnsi="Arial" w:hint="default"/>
      </w:rPr>
    </w:lvl>
    <w:lvl w:ilvl="4" w:tplc="23A848A0" w:tentative="1">
      <w:start w:val="1"/>
      <w:numFmt w:val="bullet"/>
      <w:lvlText w:val="•"/>
      <w:lvlJc w:val="left"/>
      <w:pPr>
        <w:tabs>
          <w:tab w:val="num" w:pos="3600"/>
        </w:tabs>
        <w:ind w:left="3600" w:hanging="360"/>
      </w:pPr>
      <w:rPr>
        <w:rFonts w:ascii="Arial" w:hAnsi="Arial" w:hint="default"/>
      </w:rPr>
    </w:lvl>
    <w:lvl w:ilvl="5" w:tplc="9D868618" w:tentative="1">
      <w:start w:val="1"/>
      <w:numFmt w:val="bullet"/>
      <w:lvlText w:val="•"/>
      <w:lvlJc w:val="left"/>
      <w:pPr>
        <w:tabs>
          <w:tab w:val="num" w:pos="4320"/>
        </w:tabs>
        <w:ind w:left="4320" w:hanging="360"/>
      </w:pPr>
      <w:rPr>
        <w:rFonts w:ascii="Arial" w:hAnsi="Arial" w:hint="default"/>
      </w:rPr>
    </w:lvl>
    <w:lvl w:ilvl="6" w:tplc="A54A8DF6" w:tentative="1">
      <w:start w:val="1"/>
      <w:numFmt w:val="bullet"/>
      <w:lvlText w:val="•"/>
      <w:lvlJc w:val="left"/>
      <w:pPr>
        <w:tabs>
          <w:tab w:val="num" w:pos="5040"/>
        </w:tabs>
        <w:ind w:left="5040" w:hanging="360"/>
      </w:pPr>
      <w:rPr>
        <w:rFonts w:ascii="Arial" w:hAnsi="Arial" w:hint="default"/>
      </w:rPr>
    </w:lvl>
    <w:lvl w:ilvl="7" w:tplc="C210856A" w:tentative="1">
      <w:start w:val="1"/>
      <w:numFmt w:val="bullet"/>
      <w:lvlText w:val="•"/>
      <w:lvlJc w:val="left"/>
      <w:pPr>
        <w:tabs>
          <w:tab w:val="num" w:pos="5760"/>
        </w:tabs>
        <w:ind w:left="5760" w:hanging="360"/>
      </w:pPr>
      <w:rPr>
        <w:rFonts w:ascii="Arial" w:hAnsi="Arial" w:hint="default"/>
      </w:rPr>
    </w:lvl>
    <w:lvl w:ilvl="8" w:tplc="93A6F1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9D20C5"/>
    <w:multiLevelType w:val="hybridMultilevel"/>
    <w:tmpl w:val="DBBC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73D0C"/>
    <w:multiLevelType w:val="hybridMultilevel"/>
    <w:tmpl w:val="7FDCB7E6"/>
    <w:lvl w:ilvl="0" w:tplc="8D94DB18">
      <w:start w:val="1"/>
      <w:numFmt w:val="bullet"/>
      <w:lvlText w:val="•"/>
      <w:lvlJc w:val="left"/>
      <w:pPr>
        <w:tabs>
          <w:tab w:val="num" w:pos="720"/>
        </w:tabs>
        <w:ind w:left="720" w:hanging="360"/>
      </w:pPr>
      <w:rPr>
        <w:rFonts w:ascii="Arial" w:hAnsi="Arial" w:hint="default"/>
      </w:rPr>
    </w:lvl>
    <w:lvl w:ilvl="1" w:tplc="C1F8C4B4" w:tentative="1">
      <w:start w:val="1"/>
      <w:numFmt w:val="bullet"/>
      <w:lvlText w:val="•"/>
      <w:lvlJc w:val="left"/>
      <w:pPr>
        <w:tabs>
          <w:tab w:val="num" w:pos="1440"/>
        </w:tabs>
        <w:ind w:left="1440" w:hanging="360"/>
      </w:pPr>
      <w:rPr>
        <w:rFonts w:ascii="Arial" w:hAnsi="Arial" w:hint="default"/>
      </w:rPr>
    </w:lvl>
    <w:lvl w:ilvl="2" w:tplc="E77AD1A4" w:tentative="1">
      <w:start w:val="1"/>
      <w:numFmt w:val="bullet"/>
      <w:lvlText w:val="•"/>
      <w:lvlJc w:val="left"/>
      <w:pPr>
        <w:tabs>
          <w:tab w:val="num" w:pos="2160"/>
        </w:tabs>
        <w:ind w:left="2160" w:hanging="360"/>
      </w:pPr>
      <w:rPr>
        <w:rFonts w:ascii="Arial" w:hAnsi="Arial" w:hint="default"/>
      </w:rPr>
    </w:lvl>
    <w:lvl w:ilvl="3" w:tplc="37726830" w:tentative="1">
      <w:start w:val="1"/>
      <w:numFmt w:val="bullet"/>
      <w:lvlText w:val="•"/>
      <w:lvlJc w:val="left"/>
      <w:pPr>
        <w:tabs>
          <w:tab w:val="num" w:pos="2880"/>
        </w:tabs>
        <w:ind w:left="2880" w:hanging="360"/>
      </w:pPr>
      <w:rPr>
        <w:rFonts w:ascii="Arial" w:hAnsi="Arial" w:hint="default"/>
      </w:rPr>
    </w:lvl>
    <w:lvl w:ilvl="4" w:tplc="7C4AC9DC" w:tentative="1">
      <w:start w:val="1"/>
      <w:numFmt w:val="bullet"/>
      <w:lvlText w:val="•"/>
      <w:lvlJc w:val="left"/>
      <w:pPr>
        <w:tabs>
          <w:tab w:val="num" w:pos="3600"/>
        </w:tabs>
        <w:ind w:left="3600" w:hanging="360"/>
      </w:pPr>
      <w:rPr>
        <w:rFonts w:ascii="Arial" w:hAnsi="Arial" w:hint="default"/>
      </w:rPr>
    </w:lvl>
    <w:lvl w:ilvl="5" w:tplc="B144FE08" w:tentative="1">
      <w:start w:val="1"/>
      <w:numFmt w:val="bullet"/>
      <w:lvlText w:val="•"/>
      <w:lvlJc w:val="left"/>
      <w:pPr>
        <w:tabs>
          <w:tab w:val="num" w:pos="4320"/>
        </w:tabs>
        <w:ind w:left="4320" w:hanging="360"/>
      </w:pPr>
      <w:rPr>
        <w:rFonts w:ascii="Arial" w:hAnsi="Arial" w:hint="default"/>
      </w:rPr>
    </w:lvl>
    <w:lvl w:ilvl="6" w:tplc="023AAF4E" w:tentative="1">
      <w:start w:val="1"/>
      <w:numFmt w:val="bullet"/>
      <w:lvlText w:val="•"/>
      <w:lvlJc w:val="left"/>
      <w:pPr>
        <w:tabs>
          <w:tab w:val="num" w:pos="5040"/>
        </w:tabs>
        <w:ind w:left="5040" w:hanging="360"/>
      </w:pPr>
      <w:rPr>
        <w:rFonts w:ascii="Arial" w:hAnsi="Arial" w:hint="default"/>
      </w:rPr>
    </w:lvl>
    <w:lvl w:ilvl="7" w:tplc="D8CC84A6" w:tentative="1">
      <w:start w:val="1"/>
      <w:numFmt w:val="bullet"/>
      <w:lvlText w:val="•"/>
      <w:lvlJc w:val="left"/>
      <w:pPr>
        <w:tabs>
          <w:tab w:val="num" w:pos="5760"/>
        </w:tabs>
        <w:ind w:left="5760" w:hanging="360"/>
      </w:pPr>
      <w:rPr>
        <w:rFonts w:ascii="Arial" w:hAnsi="Arial" w:hint="default"/>
      </w:rPr>
    </w:lvl>
    <w:lvl w:ilvl="8" w:tplc="56AEB1BC" w:tentative="1">
      <w:start w:val="1"/>
      <w:numFmt w:val="bullet"/>
      <w:lvlText w:val="•"/>
      <w:lvlJc w:val="left"/>
      <w:pPr>
        <w:tabs>
          <w:tab w:val="num" w:pos="6480"/>
        </w:tabs>
        <w:ind w:left="6480" w:hanging="360"/>
      </w:pPr>
      <w:rPr>
        <w:rFonts w:ascii="Arial" w:hAnsi="Arial" w:hint="default"/>
      </w:rPr>
    </w:lvl>
  </w:abstractNum>
  <w:num w:numId="1" w16cid:durableId="1154374757">
    <w:abstractNumId w:val="3"/>
  </w:num>
  <w:num w:numId="2" w16cid:durableId="204342286">
    <w:abstractNumId w:val="4"/>
  </w:num>
  <w:num w:numId="3" w16cid:durableId="1994527089">
    <w:abstractNumId w:val="6"/>
  </w:num>
  <w:num w:numId="4" w16cid:durableId="2140875370">
    <w:abstractNumId w:val="5"/>
  </w:num>
  <w:num w:numId="5" w16cid:durableId="1364206490">
    <w:abstractNumId w:val="0"/>
  </w:num>
  <w:num w:numId="6" w16cid:durableId="1448617387">
    <w:abstractNumId w:val="2"/>
  </w:num>
  <w:num w:numId="7" w16cid:durableId="269315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34"/>
    <w:rsid w:val="00096C1D"/>
    <w:rsid w:val="001A0E90"/>
    <w:rsid w:val="003D0C9F"/>
    <w:rsid w:val="00954567"/>
    <w:rsid w:val="00965E79"/>
    <w:rsid w:val="00B22022"/>
    <w:rsid w:val="00B75EAF"/>
    <w:rsid w:val="00DD7B34"/>
    <w:rsid w:val="00DF490E"/>
    <w:rsid w:val="00E37DF1"/>
    <w:rsid w:val="00F30FD7"/>
    <w:rsid w:val="00FD0C90"/>
    <w:rsid w:val="00FF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49E5"/>
  <w15:chartTrackingRefBased/>
  <w15:docId w15:val="{5A481231-B626-4D5B-B1EB-96938172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79"/>
    <w:pPr>
      <w:ind w:left="720"/>
      <w:contextualSpacing/>
    </w:pPr>
  </w:style>
  <w:style w:type="paragraph" w:styleId="Header">
    <w:name w:val="header"/>
    <w:basedOn w:val="Normal"/>
    <w:link w:val="HeaderChar"/>
    <w:uiPriority w:val="99"/>
    <w:unhideWhenUsed/>
    <w:rsid w:val="00096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C1D"/>
  </w:style>
  <w:style w:type="paragraph" w:styleId="Footer">
    <w:name w:val="footer"/>
    <w:basedOn w:val="Normal"/>
    <w:link w:val="FooterChar"/>
    <w:uiPriority w:val="99"/>
    <w:unhideWhenUsed/>
    <w:rsid w:val="00096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93214">
      <w:bodyDiv w:val="1"/>
      <w:marLeft w:val="0"/>
      <w:marRight w:val="0"/>
      <w:marTop w:val="0"/>
      <w:marBottom w:val="0"/>
      <w:divBdr>
        <w:top w:val="none" w:sz="0" w:space="0" w:color="auto"/>
        <w:left w:val="none" w:sz="0" w:space="0" w:color="auto"/>
        <w:bottom w:val="none" w:sz="0" w:space="0" w:color="auto"/>
        <w:right w:val="none" w:sz="0" w:space="0" w:color="auto"/>
      </w:divBdr>
      <w:divsChild>
        <w:div w:id="1341392581">
          <w:marLeft w:val="274"/>
          <w:marRight w:val="0"/>
          <w:marTop w:val="0"/>
          <w:marBottom w:val="0"/>
          <w:divBdr>
            <w:top w:val="none" w:sz="0" w:space="0" w:color="auto"/>
            <w:left w:val="none" w:sz="0" w:space="0" w:color="auto"/>
            <w:bottom w:val="none" w:sz="0" w:space="0" w:color="auto"/>
            <w:right w:val="none" w:sz="0" w:space="0" w:color="auto"/>
          </w:divBdr>
        </w:div>
      </w:divsChild>
    </w:div>
    <w:div w:id="1417248725">
      <w:bodyDiv w:val="1"/>
      <w:marLeft w:val="0"/>
      <w:marRight w:val="0"/>
      <w:marTop w:val="0"/>
      <w:marBottom w:val="0"/>
      <w:divBdr>
        <w:top w:val="none" w:sz="0" w:space="0" w:color="auto"/>
        <w:left w:val="none" w:sz="0" w:space="0" w:color="auto"/>
        <w:bottom w:val="none" w:sz="0" w:space="0" w:color="auto"/>
        <w:right w:val="none" w:sz="0" w:space="0" w:color="auto"/>
      </w:divBdr>
      <w:divsChild>
        <w:div w:id="482819197">
          <w:marLeft w:val="274"/>
          <w:marRight w:val="0"/>
          <w:marTop w:val="0"/>
          <w:marBottom w:val="0"/>
          <w:divBdr>
            <w:top w:val="none" w:sz="0" w:space="0" w:color="auto"/>
            <w:left w:val="none" w:sz="0" w:space="0" w:color="auto"/>
            <w:bottom w:val="none" w:sz="0" w:space="0" w:color="auto"/>
            <w:right w:val="none" w:sz="0" w:space="0" w:color="auto"/>
          </w:divBdr>
        </w:div>
        <w:div w:id="629288648">
          <w:marLeft w:val="274"/>
          <w:marRight w:val="0"/>
          <w:marTop w:val="0"/>
          <w:marBottom w:val="0"/>
          <w:divBdr>
            <w:top w:val="none" w:sz="0" w:space="0" w:color="auto"/>
            <w:left w:val="none" w:sz="0" w:space="0" w:color="auto"/>
            <w:bottom w:val="none" w:sz="0" w:space="0" w:color="auto"/>
            <w:right w:val="none" w:sz="0" w:space="0" w:color="auto"/>
          </w:divBdr>
        </w:div>
      </w:divsChild>
    </w:div>
    <w:div w:id="1802727825">
      <w:bodyDiv w:val="1"/>
      <w:marLeft w:val="0"/>
      <w:marRight w:val="0"/>
      <w:marTop w:val="0"/>
      <w:marBottom w:val="0"/>
      <w:divBdr>
        <w:top w:val="none" w:sz="0" w:space="0" w:color="auto"/>
        <w:left w:val="none" w:sz="0" w:space="0" w:color="auto"/>
        <w:bottom w:val="none" w:sz="0" w:space="0" w:color="auto"/>
        <w:right w:val="none" w:sz="0" w:space="0" w:color="auto"/>
      </w:divBdr>
      <w:divsChild>
        <w:div w:id="5702386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Boxer</dc:creator>
  <cp:keywords/>
  <dc:description/>
  <cp:lastModifiedBy>Jane Whittington</cp:lastModifiedBy>
  <cp:revision>5</cp:revision>
  <dcterms:created xsi:type="dcterms:W3CDTF">2022-05-17T13:45:00Z</dcterms:created>
  <dcterms:modified xsi:type="dcterms:W3CDTF">2022-05-17T13:56:00Z</dcterms:modified>
</cp:coreProperties>
</file>